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000"/>
      </w:tblPr>
      <w:tblGrid>
        <w:gridCol w:w="10296"/>
      </w:tblGrid>
      <w:tr w:rsidR="008E321F">
        <w:tblPrEx>
          <w:tblCellMar>
            <w:top w:w="0" w:type="dxa"/>
            <w:bottom w:w="0" w:type="dxa"/>
          </w:tblCellMar>
        </w:tblPrEx>
        <w:tc>
          <w:tcPr>
            <w:tcW w:w="10296" w:type="dxa"/>
            <w:shd w:val="clear" w:color="auto" w:fill="D9D9D9"/>
          </w:tcPr>
          <w:p w:rsidR="008E321F" w:rsidRDefault="008E321F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WARREN N. CUDDY MEMORIAL SCHOLARSHIP</w:t>
            </w:r>
          </w:p>
          <w:p w:rsidR="008E321F" w:rsidRDefault="008E3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PRESENTED BY</w:t>
            </w:r>
          </w:p>
          <w:p w:rsidR="008E321F" w:rsidRDefault="008E321F">
            <w:pPr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ALASKA</w:t>
                </w:r>
              </w:smartTag>
            </w:smartTag>
            <w:r>
              <w:t xml:space="preserve"> RURAL REHABILITATION CORPORATION</w:t>
            </w:r>
          </w:p>
          <w:p w:rsidR="008E321F" w:rsidRDefault="008E32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and</w:t>
            </w:r>
          </w:p>
          <w:p w:rsidR="008E321F" w:rsidRDefault="008E321F">
            <w:pPr>
              <w:jc w:val="center"/>
            </w:pPr>
            <w:r>
              <w:t xml:space="preserve">FIRST NATIONAL BANK </w:t>
            </w:r>
            <w:smartTag w:uri="urn:schemas-microsoft-com:office:smarttags" w:element="State">
              <w:smartTag w:uri="urn:schemas-microsoft-com:office:smarttags" w:element="place">
                <w:r>
                  <w:t>ALASKA</w:t>
                </w:r>
              </w:smartTag>
            </w:smartTag>
          </w:p>
        </w:tc>
      </w:tr>
    </w:tbl>
    <w:p w:rsidR="008E321F" w:rsidRDefault="008E321F"/>
    <w:p w:rsidR="008E321F" w:rsidRDefault="00647A02">
      <w:pPr>
        <w:pStyle w:val="Heading2"/>
      </w:pPr>
      <w:r>
        <w:t>2010</w:t>
      </w:r>
      <w:r w:rsidR="008E321F">
        <w:t xml:space="preserve"> SCHOLARSHIP APPLICATION</w:t>
      </w:r>
    </w:p>
    <w:p w:rsidR="008E321F" w:rsidRDefault="008E32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320"/>
        <w:gridCol w:w="360"/>
        <w:gridCol w:w="720"/>
        <w:gridCol w:w="4248"/>
      </w:tblGrid>
      <w:tr w:rsidR="008E321F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E321F" w:rsidRDefault="008E321F"/>
        </w:tc>
        <w:tc>
          <w:tcPr>
            <w:tcW w:w="4320" w:type="dxa"/>
          </w:tcPr>
          <w:p w:rsidR="008E321F" w:rsidRDefault="008E321F">
            <w:r>
              <w:t>$2,500     agriculture related field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8E321F" w:rsidRDefault="008E321F"/>
        </w:tc>
        <w:tc>
          <w:tcPr>
            <w:tcW w:w="720" w:type="dxa"/>
          </w:tcPr>
          <w:p w:rsidR="008E321F" w:rsidRDefault="008E321F"/>
        </w:tc>
        <w:tc>
          <w:tcPr>
            <w:tcW w:w="4248" w:type="dxa"/>
          </w:tcPr>
          <w:p w:rsidR="008E321F" w:rsidRDefault="00647A02">
            <w:r>
              <w:t>$1,5</w:t>
            </w:r>
            <w:r w:rsidR="008E321F">
              <w:t>00     unrestricted field</w:t>
            </w:r>
          </w:p>
        </w:tc>
      </w:tr>
    </w:tbl>
    <w:p w:rsidR="008E321F" w:rsidRDefault="008E321F">
      <w:pPr>
        <w:jc w:val="center"/>
      </w:pPr>
    </w:p>
    <w:p w:rsidR="008E321F" w:rsidRDefault="008E321F">
      <w:pPr>
        <w:jc w:val="center"/>
      </w:pPr>
      <w:r>
        <w:t xml:space="preserve">Place an </w:t>
      </w:r>
      <w:r>
        <w:rPr>
          <w:b/>
          <w:bCs/>
        </w:rPr>
        <w:t>X</w:t>
      </w:r>
      <w:r>
        <w:t xml:space="preserve"> in only one of the boxes above selecting your field.</w:t>
      </w:r>
    </w:p>
    <w:p w:rsidR="008E321F" w:rsidRDefault="008E32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96"/>
      </w:tblGrid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  <w:shd w:val="clear" w:color="auto" w:fill="D9D9D9"/>
          </w:tcPr>
          <w:p w:rsidR="008E321F" w:rsidRDefault="008E321F">
            <w:pPr>
              <w:pStyle w:val="Heading2"/>
            </w:pPr>
            <w:r>
              <w:t>Personal Information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Date: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Name (last, first, middle):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Social Security Number: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Mailing Address: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City, State, Zip: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Phone: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Parent’s / Guardian’s Name: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Parent’s / Guardian’s Address: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  <w:tcBorders>
              <w:bottom w:val="single" w:sz="4" w:space="0" w:color="auto"/>
            </w:tcBorders>
          </w:tcPr>
          <w:p w:rsidR="008E321F" w:rsidRDefault="008E321F">
            <w:r>
              <w:t>High School Presently Attending: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  <w:shd w:val="clear" w:color="auto" w:fill="D9D9D9"/>
          </w:tcPr>
          <w:p w:rsidR="008E321F" w:rsidRDefault="008E321F">
            <w:pPr>
              <w:pStyle w:val="Heading2"/>
            </w:pPr>
            <w:r>
              <w:t>Education Information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Proposed College/University: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College/University Address: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Proposed Field: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>
            <w:r>
              <w:t>Enrollment Date:</w:t>
            </w:r>
          </w:p>
        </w:tc>
      </w:tr>
    </w:tbl>
    <w:p w:rsidR="008E321F" w:rsidRDefault="008E321F"/>
    <w:p w:rsidR="008E321F" w:rsidRDefault="008E32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Please turn to page 2 </w:t>
      </w:r>
    </w:p>
    <w:p w:rsidR="008E321F" w:rsidRDefault="008E321F"/>
    <w:p w:rsidR="008E321F" w:rsidRDefault="008E321F"/>
    <w:p w:rsidR="008E321F" w:rsidRDefault="008E321F">
      <w:r>
        <w:t>Please send application to:</w:t>
      </w:r>
      <w:r>
        <w:tab/>
        <w:t>Alaska Rural Rehabilitation Corporation</w:t>
      </w:r>
    </w:p>
    <w:p w:rsidR="008E321F" w:rsidRDefault="008E321F">
      <w:r>
        <w:tab/>
      </w:r>
      <w:r>
        <w:tab/>
      </w:r>
      <w:r>
        <w:tab/>
      </w:r>
      <w:r>
        <w:tab/>
      </w:r>
      <w:smartTag w:uri="urn:schemas-microsoft-com:office:smarttags" w:element="phone">
        <w:smartTag w:uri="urn:schemas-microsoft-com:office:smarttags" w:element="address">
          <w:r>
            <w:t>248 East Dahlia Avenue</w:t>
          </w:r>
        </w:smartTag>
      </w:smartTag>
    </w:p>
    <w:p w:rsidR="008E321F" w:rsidRDefault="008E321F">
      <w:r>
        <w:tab/>
      </w:r>
      <w:r>
        <w:tab/>
      </w:r>
      <w:r>
        <w:tab/>
      </w:r>
      <w:r>
        <w:tab/>
        <w:t>Palmer AK 99645</w:t>
      </w:r>
    </w:p>
    <w:p w:rsidR="008E321F" w:rsidRDefault="008E321F"/>
    <w:p w:rsidR="008E321F" w:rsidRDefault="008E321F">
      <w:pPr>
        <w:jc w:val="center"/>
      </w:pPr>
      <w:r>
        <w:rPr>
          <w:b/>
          <w:bCs/>
        </w:rPr>
        <w:t xml:space="preserve">DEADLINE:  </w:t>
      </w:r>
      <w:r>
        <w:t xml:space="preserve">Applications must be received in ARRC office by </w:t>
      </w:r>
      <w:r w:rsidR="00D9179C">
        <w:rPr>
          <w:b/>
          <w:bCs/>
        </w:rPr>
        <w:t xml:space="preserve">March </w:t>
      </w:r>
      <w:r w:rsidR="00647A02">
        <w:rPr>
          <w:b/>
          <w:bCs/>
        </w:rPr>
        <w:t>12</w:t>
      </w:r>
      <w:r>
        <w:rPr>
          <w:b/>
          <w:bCs/>
        </w:rPr>
        <w:t>, 20</w:t>
      </w:r>
      <w:r w:rsidR="00647A02">
        <w:rPr>
          <w:b/>
          <w:bCs/>
        </w:rPr>
        <w:t>10</w:t>
      </w:r>
      <w:r>
        <w:t>.</w:t>
      </w:r>
    </w:p>
    <w:p w:rsidR="008E321F" w:rsidRDefault="008E321F">
      <w:pPr>
        <w:jc w:val="center"/>
      </w:pPr>
    </w:p>
    <w:p w:rsidR="008E321F" w:rsidRDefault="008E321F">
      <w:r>
        <w:br w:type="page"/>
      </w:r>
      <w:r w:rsidR="00647A02">
        <w:rPr>
          <w:b/>
          <w:bCs/>
        </w:rPr>
        <w:lastRenderedPageBreak/>
        <w:t>2010</w:t>
      </w:r>
      <w:r>
        <w:rPr>
          <w:b/>
          <w:bCs/>
        </w:rPr>
        <w:t xml:space="preserve"> SCHOLARSHIP APPLICATION CONTINUED</w:t>
      </w:r>
    </w:p>
    <w:p w:rsidR="008E321F" w:rsidRDefault="008E32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96"/>
      </w:tblGrid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  <w:shd w:val="clear" w:color="auto" w:fill="D9D9D9"/>
          </w:tcPr>
          <w:p w:rsidR="008E321F" w:rsidRDefault="008E321F">
            <w:pPr>
              <w:pStyle w:val="Heading2"/>
            </w:pPr>
            <w:r>
              <w:t>Employment Experience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  <w:tcBorders>
              <w:bottom w:val="single" w:sz="4" w:space="0" w:color="auto"/>
            </w:tcBorders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  <w:shd w:val="clear" w:color="auto" w:fill="D9D9D9"/>
          </w:tcPr>
          <w:p w:rsidR="008E321F" w:rsidRDefault="008E321F">
            <w:pPr>
              <w:pStyle w:val="Heading2"/>
            </w:pPr>
            <w:r>
              <w:t>Community Involvement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  <w:tcBorders>
              <w:bottom w:val="single" w:sz="4" w:space="0" w:color="auto"/>
            </w:tcBorders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  <w:shd w:val="clear" w:color="auto" w:fill="D9D9D9"/>
          </w:tcPr>
          <w:p w:rsidR="008E321F" w:rsidRDefault="008E321F">
            <w:pPr>
              <w:pStyle w:val="Heading2"/>
            </w:pPr>
            <w:r>
              <w:t>Extra-Curricular Activities</w:t>
            </w:r>
          </w:p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  <w:tr w:rsidR="008E32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296" w:type="dxa"/>
          </w:tcPr>
          <w:p w:rsidR="008E321F" w:rsidRDefault="008E321F"/>
        </w:tc>
      </w:tr>
    </w:tbl>
    <w:p w:rsidR="008E321F" w:rsidRDefault="008E321F"/>
    <w:p w:rsidR="008E321F" w:rsidRDefault="008E321F">
      <w:pPr>
        <w:rPr>
          <w:b/>
          <w:bCs/>
        </w:rPr>
      </w:pPr>
    </w:p>
    <w:sectPr w:rsidR="008E321F">
      <w:footerReference w:type="even" r:id="rId6"/>
      <w:footerReference w:type="default" r:id="rId7"/>
      <w:pgSz w:w="12240" w:h="15840"/>
      <w:pgMar w:top="900" w:right="90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31E" w:rsidRDefault="0072031E">
      <w:r>
        <w:separator/>
      </w:r>
    </w:p>
  </w:endnote>
  <w:endnote w:type="continuationSeparator" w:id="1">
    <w:p w:rsidR="0072031E" w:rsidRDefault="00720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1F" w:rsidRDefault="008E3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21F" w:rsidRDefault="008E32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21F" w:rsidRDefault="008E3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A02">
      <w:rPr>
        <w:rStyle w:val="PageNumber"/>
        <w:noProof/>
      </w:rPr>
      <w:t>2</w:t>
    </w:r>
    <w:r>
      <w:rPr>
        <w:rStyle w:val="PageNumber"/>
      </w:rPr>
      <w:fldChar w:fldCharType="end"/>
    </w:r>
  </w:p>
  <w:p w:rsidR="008E321F" w:rsidRDefault="008E321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31E" w:rsidRDefault="0072031E">
      <w:r>
        <w:separator/>
      </w:r>
    </w:p>
  </w:footnote>
  <w:footnote w:type="continuationSeparator" w:id="1">
    <w:p w:rsidR="0072031E" w:rsidRDefault="00720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79C"/>
    <w:rsid w:val="003963D2"/>
    <w:rsid w:val="0055544D"/>
    <w:rsid w:val="00572EC9"/>
    <w:rsid w:val="00647A02"/>
    <w:rsid w:val="0072031E"/>
    <w:rsid w:val="008E321F"/>
    <w:rsid w:val="00D9179C"/>
    <w:rsid w:val="00F8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WARREN N</vt:lpstr>
    </vt:vector>
  </TitlesOfParts>
  <Company>arrc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N</dc:title>
  <dc:subject/>
  <dc:creator>tulena</dc:creator>
  <cp:keywords/>
  <cp:lastModifiedBy>Tasha Belka</cp:lastModifiedBy>
  <cp:revision>3</cp:revision>
  <cp:lastPrinted>2005-11-14T23:45:00Z</cp:lastPrinted>
  <dcterms:created xsi:type="dcterms:W3CDTF">2010-01-26T20:30:00Z</dcterms:created>
  <dcterms:modified xsi:type="dcterms:W3CDTF">2010-01-26T20:30:00Z</dcterms:modified>
</cp:coreProperties>
</file>